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60" w:rsidRDefault="00EC5793" w:rsidP="00C73A58">
      <w:pPr>
        <w:jc w:val="both"/>
      </w:pPr>
      <w:r>
        <w:t>Al personale del Consiglio per la ricerca e l’analisi dell’economia agraria</w:t>
      </w:r>
    </w:p>
    <w:p w:rsidR="00EC5793" w:rsidRDefault="00EC5793" w:rsidP="00C73A58">
      <w:pPr>
        <w:jc w:val="both"/>
      </w:pPr>
    </w:p>
    <w:p w:rsidR="00C73A58" w:rsidRDefault="00C73A58" w:rsidP="00C73A58">
      <w:pPr>
        <w:jc w:val="both"/>
      </w:pPr>
    </w:p>
    <w:p w:rsidR="00EC5793" w:rsidRDefault="00C73A58" w:rsidP="00C73A58">
      <w:pPr>
        <w:jc w:val="both"/>
      </w:pPr>
      <w:r>
        <w:t>D</w:t>
      </w:r>
      <w:r w:rsidR="00EC5793">
        <w:t>esideria</w:t>
      </w:r>
      <w:r>
        <w:t>m</w:t>
      </w:r>
      <w:r w:rsidR="00EC5793">
        <w:t>o informare la comunità scie</w:t>
      </w:r>
      <w:r>
        <w:t>n</w:t>
      </w:r>
      <w:r w:rsidR="00EC5793">
        <w:t xml:space="preserve">tifica e </w:t>
      </w:r>
      <w:r w:rsidR="00E636C1">
        <w:t>i</w:t>
      </w:r>
      <w:bookmarkStart w:id="0" w:name="_GoBack"/>
      <w:bookmarkEnd w:id="0"/>
      <w:r w:rsidR="00EC5793">
        <w:t>l personale amministrativo</w:t>
      </w:r>
      <w:r>
        <w:t xml:space="preserve"> del CREA</w:t>
      </w:r>
      <w:r w:rsidR="00EC5793">
        <w:t xml:space="preserve"> che ieri</w:t>
      </w:r>
      <w:r>
        <w:t xml:space="preserve">, facendo seguito all’incontro dello scorso 26 marzo con il Ministro, </w:t>
      </w:r>
      <w:r w:rsidR="00EC5793">
        <w:t xml:space="preserve"> abbiamo rassegnato le dimissioni da Consiglieri di Amministrazione dell’Ente. Lo abbiamo fatto con dispiacere</w:t>
      </w:r>
      <w:r w:rsidR="00FA2859">
        <w:t>,</w:t>
      </w:r>
      <w:r w:rsidR="00EC5793">
        <w:t xml:space="preserve"> ma con senso di respon</w:t>
      </w:r>
      <w:r>
        <w:t>s</w:t>
      </w:r>
      <w:r w:rsidR="00EC5793">
        <w:t>abilità</w:t>
      </w:r>
      <w:r w:rsidR="00FA2859">
        <w:t>,</w:t>
      </w:r>
      <w:r w:rsidR="00EC5793">
        <w:t xml:space="preserve"> </w:t>
      </w:r>
      <w:r>
        <w:t xml:space="preserve">accogliendo l’invito </w:t>
      </w:r>
      <w:r w:rsidR="00FA2859">
        <w:t xml:space="preserve">del Ministro </w:t>
      </w:r>
      <w:r>
        <w:t xml:space="preserve">a favorire il cambio della </w:t>
      </w:r>
      <w:proofErr w:type="spellStart"/>
      <w:r>
        <w:t>governance</w:t>
      </w:r>
      <w:proofErr w:type="spellEnd"/>
      <w:r>
        <w:t xml:space="preserve"> e ad assicurare un assetto di gestione  pienamente funzionale. </w:t>
      </w:r>
    </w:p>
    <w:p w:rsidR="00C73A58" w:rsidRDefault="00C73A58" w:rsidP="00C73A58">
      <w:pPr>
        <w:jc w:val="both"/>
      </w:pPr>
      <w:r>
        <w:t xml:space="preserve">Cogliamo l’occasione per ringraziare tutti voi che a titolo diverso avete condiviso con noi questi anni di attività, caratterizzati da periodi difficili ma anche da risultati di grande rilievo. </w:t>
      </w:r>
    </w:p>
    <w:p w:rsidR="00C73A58" w:rsidRDefault="00C73A58" w:rsidP="00C73A58">
      <w:pPr>
        <w:jc w:val="both"/>
      </w:pPr>
      <w:r>
        <w:t>Vi auguriamo ogni bene e vi salutiamo cordialmente</w:t>
      </w:r>
    </w:p>
    <w:p w:rsidR="00C73A58" w:rsidRDefault="00C73A58" w:rsidP="00C73A58">
      <w:pPr>
        <w:jc w:val="both"/>
      </w:pPr>
      <w:r>
        <w:t>Michel</w:t>
      </w:r>
      <w:r w:rsidR="004A4412">
        <w:t>e</w:t>
      </w:r>
      <w:r>
        <w:t xml:space="preserve"> </w:t>
      </w:r>
      <w:proofErr w:type="spellStart"/>
      <w:r>
        <w:t>Pisante</w:t>
      </w:r>
      <w:proofErr w:type="spellEnd"/>
      <w:r>
        <w:t xml:space="preserve"> e Alessandra Gentile</w:t>
      </w:r>
    </w:p>
    <w:p w:rsidR="00C73A58" w:rsidRDefault="00C73A58"/>
    <w:p w:rsidR="00EC5793" w:rsidRDefault="00EC5793"/>
    <w:p w:rsidR="00EC5793" w:rsidRDefault="00EC5793"/>
    <w:p w:rsidR="00EC5793" w:rsidRDefault="00EC5793"/>
    <w:sectPr w:rsidR="00EC5793" w:rsidSect="00C343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93"/>
    <w:rsid w:val="004A4412"/>
    <w:rsid w:val="006E2460"/>
    <w:rsid w:val="00C3437B"/>
    <w:rsid w:val="00C73A58"/>
    <w:rsid w:val="00E636C1"/>
    <w:rsid w:val="00EC5793"/>
    <w:rsid w:val="00F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C41CD"/>
  <w15:chartTrackingRefBased/>
  <w15:docId w15:val="{84C08567-F12D-2F4C-9646-C7808DBC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2019-03-29T14:44:00Z</dcterms:created>
  <dcterms:modified xsi:type="dcterms:W3CDTF">2019-03-29T14:44:00Z</dcterms:modified>
</cp:coreProperties>
</file>